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6BB82" w14:textId="77777777" w:rsidR="00F96CB5" w:rsidRPr="0039427A" w:rsidRDefault="00F96CB5" w:rsidP="0039427A">
      <w:pPr>
        <w:spacing w:line="240" w:lineRule="auto"/>
        <w:rPr>
          <w:sz w:val="24"/>
          <w:szCs w:val="24"/>
        </w:rPr>
      </w:pPr>
    </w:p>
    <w:p w14:paraId="19F46988" w14:textId="77777777" w:rsidR="00F96CB5" w:rsidRPr="0039427A" w:rsidRDefault="00F96CB5" w:rsidP="0039427A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9427A">
        <w:rPr>
          <w:rFonts w:ascii="Comic Sans MS" w:hAnsi="Comic Sans MS"/>
          <w:b/>
          <w:sz w:val="24"/>
          <w:szCs w:val="24"/>
        </w:rPr>
        <w:t>REGULAMIN POBYTU DZIECKA W ŚWIETLICY</w:t>
      </w:r>
    </w:p>
    <w:p w14:paraId="5081512F" w14:textId="77777777" w:rsidR="00F96CB5" w:rsidRDefault="00F96CB5" w:rsidP="0039427A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9427A">
        <w:rPr>
          <w:rFonts w:ascii="Comic Sans MS" w:hAnsi="Comic Sans MS"/>
          <w:b/>
          <w:sz w:val="24"/>
          <w:szCs w:val="24"/>
        </w:rPr>
        <w:t>W ZESPOLE OŚWIATOWYM IM. ŚW KRÓLOWJ JADWIGI W BIELANACH JAROSŁAWACH</w:t>
      </w:r>
    </w:p>
    <w:p w14:paraId="0C145C8E" w14:textId="77777777" w:rsidR="0039427A" w:rsidRPr="0039427A" w:rsidRDefault="0039427A" w:rsidP="0039427A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042F7D52" w14:textId="77777777" w:rsidR="00E14219" w:rsidRDefault="00F96CB5" w:rsidP="0039427A">
      <w:pPr>
        <w:spacing w:line="240" w:lineRule="auto"/>
        <w:rPr>
          <w:rFonts w:ascii="Comic Sans MS" w:hAnsi="Comic Sans MS"/>
          <w:sz w:val="24"/>
          <w:szCs w:val="24"/>
        </w:rPr>
      </w:pPr>
      <w:r w:rsidRPr="0039427A">
        <w:rPr>
          <w:rFonts w:ascii="Comic Sans MS" w:hAnsi="Comic Sans MS"/>
          <w:sz w:val="24"/>
          <w:szCs w:val="24"/>
        </w:rPr>
        <w:t xml:space="preserve">      </w:t>
      </w:r>
      <w:r w:rsidR="00D56D84" w:rsidRPr="0039427A">
        <w:rPr>
          <w:rFonts w:ascii="Comic Sans MS" w:hAnsi="Comic Sans MS"/>
          <w:sz w:val="24"/>
          <w:szCs w:val="24"/>
        </w:rPr>
        <w:t>Głównym zadaniem świetlicy jest troska o bezpieczeństwo dzieci oraz stworzenie warunków do aktywnej rekreacji, zabawy i wypoczynku po skończonych lekcjach, zapewnienie właściwej opieki umożliwiającej prawidłowy rozwój osobowości, a także poszukiwanie takich form oddziaływania, które ułatwią rozpoznawanie pojawiających się problemów.</w:t>
      </w:r>
    </w:p>
    <w:p w14:paraId="2CE75C13" w14:textId="77777777" w:rsidR="00E14219" w:rsidRDefault="00D56D84" w:rsidP="00E14219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39427A">
        <w:rPr>
          <w:rFonts w:ascii="Comic Sans MS" w:hAnsi="Comic Sans MS"/>
          <w:b/>
          <w:sz w:val="24"/>
          <w:szCs w:val="24"/>
          <w:u w:val="single"/>
        </w:rPr>
        <w:t xml:space="preserve">Świetlica czynna jest we wszystkie dni </w:t>
      </w:r>
      <w:r w:rsidR="00F96CB5" w:rsidRPr="0039427A">
        <w:rPr>
          <w:rFonts w:ascii="Comic Sans MS" w:hAnsi="Comic Sans MS"/>
          <w:b/>
          <w:sz w:val="24"/>
          <w:szCs w:val="24"/>
          <w:u w:val="single"/>
        </w:rPr>
        <w:t>pracy szkoły w godzinach Od 13.</w:t>
      </w:r>
      <w:r w:rsidR="00BC6138">
        <w:rPr>
          <w:rFonts w:ascii="Comic Sans MS" w:hAnsi="Comic Sans MS"/>
          <w:b/>
          <w:sz w:val="24"/>
          <w:szCs w:val="24"/>
          <w:u w:val="single"/>
        </w:rPr>
        <w:t>00</w:t>
      </w:r>
      <w:r w:rsidRPr="0039427A">
        <w:rPr>
          <w:rFonts w:ascii="Comic Sans MS" w:hAnsi="Comic Sans MS"/>
          <w:b/>
          <w:sz w:val="24"/>
          <w:szCs w:val="24"/>
          <w:u w:val="single"/>
        </w:rPr>
        <w:t xml:space="preserve"> do</w:t>
      </w:r>
      <w:r w:rsidR="00F96CB5" w:rsidRPr="0039427A">
        <w:rPr>
          <w:rFonts w:ascii="Comic Sans MS" w:hAnsi="Comic Sans MS"/>
          <w:b/>
          <w:sz w:val="24"/>
          <w:szCs w:val="24"/>
          <w:u w:val="single"/>
        </w:rPr>
        <w:t xml:space="preserve"> 16.</w:t>
      </w:r>
      <w:r w:rsidR="00BC6138">
        <w:rPr>
          <w:rFonts w:ascii="Comic Sans MS" w:hAnsi="Comic Sans MS"/>
          <w:b/>
          <w:sz w:val="24"/>
          <w:szCs w:val="24"/>
          <w:u w:val="single"/>
        </w:rPr>
        <w:t>00</w:t>
      </w:r>
      <w:bookmarkStart w:id="0" w:name="_GoBack"/>
      <w:bookmarkEnd w:id="0"/>
      <w:r w:rsidRPr="0039427A">
        <w:rPr>
          <w:rFonts w:ascii="Comic Sans MS" w:hAnsi="Comic Sans MS"/>
          <w:sz w:val="24"/>
          <w:szCs w:val="24"/>
        </w:rPr>
        <w:t xml:space="preserve">. </w:t>
      </w:r>
    </w:p>
    <w:p w14:paraId="42C421F7" w14:textId="77777777" w:rsidR="00F96CB5" w:rsidRPr="0039427A" w:rsidRDefault="00D56D84" w:rsidP="00E14219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39427A">
        <w:rPr>
          <w:rFonts w:ascii="Comic Sans MS" w:hAnsi="Comic Sans MS"/>
          <w:sz w:val="24"/>
          <w:szCs w:val="24"/>
        </w:rPr>
        <w:t>Przeznaczona jest dla uczniów, których obydwoje rodzice/opiekunowie prawni pracują zawodowo, dojeżdżających oraz wymagających opieki ze względu na inne okoliczności. W uzasadnionych przypadkach dyrektor szkoły może zakwalifikować uczniów, jeżeli nie zostaną przekroczone limity liczebno</w:t>
      </w:r>
      <w:r w:rsidR="00F96CB5" w:rsidRPr="0039427A">
        <w:rPr>
          <w:rFonts w:ascii="Comic Sans MS" w:hAnsi="Comic Sans MS"/>
          <w:sz w:val="24"/>
          <w:szCs w:val="24"/>
        </w:rPr>
        <w:t>ści grup.</w:t>
      </w:r>
    </w:p>
    <w:p w14:paraId="7957CB22" w14:textId="77777777" w:rsidR="00E14219" w:rsidRDefault="00D56D84" w:rsidP="0039427A">
      <w:pPr>
        <w:spacing w:line="240" w:lineRule="auto"/>
        <w:rPr>
          <w:rFonts w:ascii="Comic Sans MS" w:hAnsi="Comic Sans MS"/>
          <w:sz w:val="24"/>
          <w:szCs w:val="24"/>
        </w:rPr>
      </w:pPr>
      <w:r w:rsidRPr="0039427A">
        <w:rPr>
          <w:rFonts w:ascii="Comic Sans MS" w:hAnsi="Comic Sans MS"/>
          <w:sz w:val="24"/>
          <w:szCs w:val="24"/>
        </w:rPr>
        <w:t xml:space="preserve"> Zapisy do świetlicy prowadzone są na bieżący rok szkolny na podstawie wypełnionej przez rodzica/prawnego opiekuna KARTY ZAPISU.</w:t>
      </w:r>
      <w:r w:rsidR="00F96CB5" w:rsidRPr="0039427A">
        <w:rPr>
          <w:rFonts w:ascii="Comic Sans MS" w:hAnsi="Comic Sans MS"/>
          <w:sz w:val="24"/>
          <w:szCs w:val="24"/>
        </w:rPr>
        <w:t xml:space="preserve"> </w:t>
      </w:r>
      <w:r w:rsidRPr="0039427A">
        <w:rPr>
          <w:rFonts w:ascii="Comic Sans MS" w:hAnsi="Comic Sans MS"/>
          <w:sz w:val="24"/>
          <w:szCs w:val="24"/>
        </w:rPr>
        <w:t xml:space="preserve"> KARTĘ należy wypełnić w całości, bez pominięcia żadnego punktu. W oświadczeniu zawartym w KARCIE rodzice/opiekunowie prawni określają czy dziecko będzie opuszczało świetlicę samodzielnie- z dokładnym wyznaczeniem godziny wyjścia, czy też będzie odbierane przez rodziców/opiekunów bądź przez upoważnione przez nich osoby. Zmiany zapisów w KARCIE, a zwłaszcza zmiany dotyczące osób uprawnionych bądź ustalonych godzin wyjścia może dokonać tylko rodzic/opiekun </w:t>
      </w:r>
      <w:r w:rsidR="00F96CB5" w:rsidRPr="0039427A">
        <w:rPr>
          <w:rFonts w:ascii="Comic Sans MS" w:hAnsi="Comic Sans MS"/>
          <w:sz w:val="24"/>
          <w:szCs w:val="24"/>
        </w:rPr>
        <w:t xml:space="preserve">prawny osobiście, </w:t>
      </w:r>
      <w:r w:rsidRPr="0039427A">
        <w:rPr>
          <w:rFonts w:ascii="Comic Sans MS" w:hAnsi="Comic Sans MS"/>
          <w:sz w:val="24"/>
          <w:szCs w:val="24"/>
        </w:rPr>
        <w:t>bądź pisemnie</w:t>
      </w:r>
      <w:r w:rsidRPr="00E14219">
        <w:rPr>
          <w:rFonts w:ascii="Comic Sans MS" w:hAnsi="Comic Sans MS"/>
          <w:b/>
          <w:sz w:val="24"/>
          <w:szCs w:val="24"/>
        </w:rPr>
        <w:t>. Informacja ustna od dziecka nie będzie respektowana</w:t>
      </w:r>
      <w:r w:rsidRPr="0039427A">
        <w:rPr>
          <w:rFonts w:ascii="Comic Sans MS" w:hAnsi="Comic Sans MS"/>
          <w:sz w:val="24"/>
          <w:szCs w:val="24"/>
        </w:rPr>
        <w:t xml:space="preserve">. </w:t>
      </w:r>
    </w:p>
    <w:p w14:paraId="3818BF5A" w14:textId="77777777" w:rsidR="00E14219" w:rsidRDefault="00D56D84" w:rsidP="0039427A">
      <w:pPr>
        <w:spacing w:line="240" w:lineRule="auto"/>
        <w:rPr>
          <w:rFonts w:ascii="Comic Sans MS" w:hAnsi="Comic Sans MS"/>
          <w:sz w:val="24"/>
          <w:szCs w:val="24"/>
        </w:rPr>
      </w:pPr>
      <w:r w:rsidRPr="0039427A">
        <w:rPr>
          <w:rFonts w:ascii="Comic Sans MS" w:hAnsi="Comic Sans MS"/>
          <w:sz w:val="24"/>
          <w:szCs w:val="24"/>
        </w:rPr>
        <w:t>Zajęcia świetlicowe odbywają się  na podwórku szkolnym oraz w salach d</w:t>
      </w:r>
      <w:r w:rsidR="00F96CB5" w:rsidRPr="0039427A">
        <w:rPr>
          <w:rFonts w:ascii="Comic Sans MS" w:hAnsi="Comic Sans MS"/>
          <w:sz w:val="24"/>
          <w:szCs w:val="24"/>
        </w:rPr>
        <w:t>ydaktycznych w budynku Zespołu Oświatowego</w:t>
      </w:r>
      <w:r w:rsidR="00EE5760">
        <w:rPr>
          <w:rFonts w:ascii="Comic Sans MS" w:hAnsi="Comic Sans MS"/>
          <w:sz w:val="24"/>
          <w:szCs w:val="24"/>
        </w:rPr>
        <w:t xml:space="preserve"> – SALA NR 7 (naprzeciwko Hali sportowej)</w:t>
      </w:r>
      <w:r w:rsidR="00F96CB5" w:rsidRPr="0039427A">
        <w:rPr>
          <w:rFonts w:ascii="Comic Sans MS" w:hAnsi="Comic Sans MS"/>
          <w:sz w:val="24"/>
          <w:szCs w:val="24"/>
        </w:rPr>
        <w:t>.</w:t>
      </w:r>
    </w:p>
    <w:p w14:paraId="2871BE08" w14:textId="77777777" w:rsidR="007A68C2" w:rsidRDefault="00D56D84" w:rsidP="0039427A">
      <w:pPr>
        <w:spacing w:line="240" w:lineRule="auto"/>
        <w:rPr>
          <w:rFonts w:ascii="Comic Sans MS" w:hAnsi="Comic Sans MS"/>
          <w:sz w:val="24"/>
          <w:szCs w:val="24"/>
        </w:rPr>
      </w:pPr>
      <w:r w:rsidRPr="0039427A">
        <w:rPr>
          <w:rFonts w:ascii="Comic Sans MS" w:hAnsi="Comic Sans MS"/>
          <w:sz w:val="24"/>
          <w:szCs w:val="24"/>
        </w:rPr>
        <w:t xml:space="preserve"> Do świetlicy należy przyprowadzać dziecko ZDROWE, bez żadnych objawów chorobowych. W razie wystąpienia u dziecka jakichkolwiek objawów przeziębienia, zwłaszcza gorączki i kaszlu, rodzic/opiekun prawny zobowiązany jest w trybie pilnym odebrać dziecko ze szkoły. Przed wejściem do świetlicy dzieci zobowiązan</w:t>
      </w:r>
      <w:r w:rsidR="00F96CB5" w:rsidRPr="0039427A">
        <w:rPr>
          <w:rFonts w:ascii="Comic Sans MS" w:hAnsi="Comic Sans MS"/>
          <w:sz w:val="24"/>
          <w:szCs w:val="24"/>
        </w:rPr>
        <w:t>e są do</w:t>
      </w:r>
      <w:r w:rsidRPr="0039427A">
        <w:rPr>
          <w:rFonts w:ascii="Comic Sans MS" w:hAnsi="Comic Sans MS"/>
          <w:sz w:val="24"/>
          <w:szCs w:val="24"/>
        </w:rPr>
        <w:t xml:space="preserve"> pozostawienia w szatni odzieży wierzchniej i obuwia. Wchodząc do świetlicy dzieci zgłaszają się do wychowawcy i zostają wpisane na </w:t>
      </w:r>
      <w:r w:rsidRPr="0039427A">
        <w:rPr>
          <w:rFonts w:ascii="Comic Sans MS" w:hAnsi="Comic Sans MS"/>
          <w:sz w:val="24"/>
          <w:szCs w:val="24"/>
        </w:rPr>
        <w:lastRenderedPageBreak/>
        <w:t>listę obecności. Każdorazowe opuszczenie świetlicy (do toalety, biblioteki, na zajęcia dodatkowe) musi być zgłoszone nauczycielow</w:t>
      </w:r>
      <w:r w:rsidR="007A68C2">
        <w:rPr>
          <w:rFonts w:ascii="Comic Sans MS" w:hAnsi="Comic Sans MS"/>
          <w:sz w:val="24"/>
          <w:szCs w:val="24"/>
        </w:rPr>
        <w:t>i.</w:t>
      </w:r>
    </w:p>
    <w:p w14:paraId="2E9406AF" w14:textId="77777777" w:rsidR="007A68C2" w:rsidRDefault="007A68C2" w:rsidP="0039427A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Dziecko przebywające w świetlicy zobowiązane jest do przestrzegania określonych zasad, dotyczących przede wszystkim</w:t>
      </w:r>
      <w:r w:rsidRPr="007A68C2">
        <w:rPr>
          <w:rFonts w:ascii="Comic Sans MS" w:hAnsi="Comic Sans MS"/>
          <w:b/>
          <w:sz w:val="24"/>
          <w:szCs w:val="24"/>
        </w:rPr>
        <w:t>: bezpieczeństwa pobytu w świetlicy, kulturalnego zachowania się, słuchania wychowawców, uczestnictwa w zajęciach, podstawowych zasad higieny oraz szanowania sprzętu stanowiącego wyposażenie świetlicy.</w:t>
      </w:r>
    </w:p>
    <w:p w14:paraId="7FD12FE0" w14:textId="77777777" w:rsidR="007A68C2" w:rsidRDefault="007A68C2" w:rsidP="0039427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 zniszczenie przedmiotów będących wyposażeniem świetlicy odpowiedzialność materialną ponoszą rodzice/opiekunowie.</w:t>
      </w:r>
    </w:p>
    <w:p w14:paraId="1726AF72" w14:textId="77777777" w:rsidR="00EE5760" w:rsidRDefault="00EE5760" w:rsidP="0039427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Za samowolne opuszczenie świetlicy szkolnej (ucieczka) nie odpowiada nauczyciel pełniący dyżur. Pełna odpowiedzialność ponoszą rodzice/ opiekunowie prawni.</w:t>
      </w:r>
    </w:p>
    <w:p w14:paraId="422560AF" w14:textId="77777777" w:rsidR="007A68C2" w:rsidRDefault="007A68C2" w:rsidP="0039427A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Wychowawcy świetlicy nie ponoszą odpowiedzialności za pozostawione w niej przedmioty osobiste uczniów. Prosimy </w:t>
      </w:r>
      <w:r w:rsidR="00E14219">
        <w:rPr>
          <w:rFonts w:ascii="Comic Sans MS" w:hAnsi="Comic Sans MS"/>
          <w:sz w:val="24"/>
          <w:szCs w:val="24"/>
        </w:rPr>
        <w:t>o nieprzynoszenie do szkoły</w:t>
      </w:r>
      <w:r>
        <w:rPr>
          <w:rFonts w:ascii="Comic Sans MS" w:hAnsi="Comic Sans MS"/>
          <w:sz w:val="24"/>
          <w:szCs w:val="24"/>
        </w:rPr>
        <w:t xml:space="preserve"> wartościowych</w:t>
      </w:r>
      <w:r w:rsidR="00E14219">
        <w:rPr>
          <w:rFonts w:ascii="Comic Sans MS" w:hAnsi="Comic Sans MS"/>
          <w:sz w:val="24"/>
          <w:szCs w:val="24"/>
        </w:rPr>
        <w:t xml:space="preserve"> przedmiotów.</w:t>
      </w:r>
    </w:p>
    <w:p w14:paraId="2EFB0339" w14:textId="77777777" w:rsidR="00385833" w:rsidRPr="0039427A" w:rsidRDefault="00D56D84" w:rsidP="0039427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39427A">
        <w:rPr>
          <w:rFonts w:ascii="Comic Sans MS" w:hAnsi="Comic Sans MS"/>
          <w:b/>
          <w:sz w:val="24"/>
          <w:szCs w:val="24"/>
          <w:u w:val="single"/>
        </w:rPr>
        <w:t xml:space="preserve"> Rodzic/opiekun prawny bądź osoba upoważniona odbierając dziecko ze świetlicyzwłaszcza podczas zabaw dowolnych, np. na podwórku szkolnym, ma obowiązek zgłosić się do wychowawcy celem odnotowania wyjścia dziecka do domu.</w:t>
      </w:r>
    </w:p>
    <w:sectPr w:rsidR="00385833" w:rsidRPr="0039427A" w:rsidSect="0038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84"/>
    <w:rsid w:val="00235244"/>
    <w:rsid w:val="00385833"/>
    <w:rsid w:val="0039427A"/>
    <w:rsid w:val="003B66FA"/>
    <w:rsid w:val="006334B7"/>
    <w:rsid w:val="007A68C2"/>
    <w:rsid w:val="00BC6138"/>
    <w:rsid w:val="00D56D84"/>
    <w:rsid w:val="00E14219"/>
    <w:rsid w:val="00EE5760"/>
    <w:rsid w:val="00F21A01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E775"/>
  <w15:docId w15:val="{FCD0C0AA-A5FD-4B2E-819B-8A4C7F2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ja1</dc:creator>
  <cp:lastModifiedBy>Admin</cp:lastModifiedBy>
  <cp:revision>4</cp:revision>
  <cp:lastPrinted>2024-03-01T13:26:00Z</cp:lastPrinted>
  <dcterms:created xsi:type="dcterms:W3CDTF">2023-09-04T08:40:00Z</dcterms:created>
  <dcterms:modified xsi:type="dcterms:W3CDTF">2024-03-01T13:26:00Z</dcterms:modified>
</cp:coreProperties>
</file>